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1909" w14:textId="c5d1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8 "О бюджете Жымпи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3 "О бюджете Була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ымпи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234 5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9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6 2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 7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31 73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31 73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