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5a17" w14:textId="3fc5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Жымпитинского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Жымпитинского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162 321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Жымпитинского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Жымпитинского сельского округа на 2026 год поступления субвенции, передаваемой из районного бюджета в сумме 72 321 тысяча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Сырымского районного маслихата от 26 декабря 2025 года № 42-8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