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d7aff" w14:textId="67d7a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30 декабря 2024 года № 28-12 "О бюджете Шолаканкатинского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5 декабря 2025 года № 40-6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Сырымский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30 декабря 2024 года № 28-12 "О бюджете Шолаканкатинского сельского округа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решении изложит в новой редакций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5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40-6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28-12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Шолаканкатинского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2148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