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a121" w14:textId="a7aa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3 "О бюджете Бул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5 декабря 2025 года № 40-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3 "О бюджете Булан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