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71ff" w14:textId="6f57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и маршрутов размещения нестационарных торговых объектов на территории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16 октября 2025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 264 "Об утверждении Правил внутренней торговли" (зарегистрирован в Реестре государственной регистрации нормативных правовых актов за № 11148), акимат Сырымского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и утвердить места размещения нестационарных торговых объектов на территории Сырымского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и утвердить места маршрутов размещения нестационарных торговых объектов на территории Сырымского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1 июня 2023 года № 62 "Об определении и утверждении мест размещения нестационарных торговых объектов на территории Сырымского района" (зарегистрировано в Реестре государственной регистрации нормативных правовых актов под №7183-07).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курирующего заместителя акимат Сырымского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 №178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Сырымского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нестационарных торговых обьектов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С. Датова справа от магазина "Айша"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"Айша"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Аралтобе, улица А.Иманова слева от магазина "Тәтті"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"Тәтті"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Булан, улица Дружба слева от магазина "Азық түлік"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"Азық түлік"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Булдырты, улица К.Кайсенова справа от ресторана "Байтерек"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"Байтерек"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Елтай, улица С. Датова слева от магазина "Ерлан"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"Ерлан"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Коныр, улица С. Датова справа от ресторана "Тамаша"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"Тамаша"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Жетиколь, улица С.Датова 18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улица Алашорда напротив магазина "Өркен"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"Өркен"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Кособа, улица С.Датова справа от магазина "Бекарыс"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"Бекарыс"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Сарой, улица А.Иманова справа от магазина "Нурдаулет"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"Нурдаулет"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Талдыбулак, улица С. Датова справа от магазина "Коктобе"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"Коктобе"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Тоганас, улица К.Кайсенова 3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продукции,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от 16 октября 2025 года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