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dabd" w14:textId="ef7d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31 декабря 2025 года № 23-12 "О бюджете Жусандойского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2025-2027 годы" от 31 декабря 2024 года № 23-12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