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3ca6" w14:textId="31d3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20 декабря 2024 года № 22-4 "О районном бюджете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25 декабря 2025 года № 35-1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2025-2027 годы" от 20 декабря 2024 года № 22-4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4 516 016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1 082 290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3 417 003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4 712 916,8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106 049,2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175 201,2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- 302 950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302 950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317 537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54 568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1 507 401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26 190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47 664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47 568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для очередников местного исполнительного органа из числа социально уязвимых слоев населения – 126 852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(софинансирование) - 15 708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села Алакол Каратобинского района Западно-Казахстанской области – 72 035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участка автодороги районного значения Каратобе-Актайсай 6-7 км, Каратобинского района Западно-Казахстанской области – 41 496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Каракамыс-Каратобе 44-59 км Каратобинского района Западно-Казахстанской области – 75 237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находящегося по адресу: Западно-Казахстанская область, Каратобинский район, Аккозинский сельский округ, село Коржын - 532 235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модульного блока для водоснабжения села Бесоба Каратобинского района Западно-Казахстанской области – 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техническое обслуживание газопровода-отвода к газо распределительной станции Каратобе и эксплуатация и техническое обслуживание газопровода газо распределительной станции Каратобе Западно-Казахстанской области –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искуственных сооружений автомобильных дорог районного значения –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19 868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магистральных систем водоснабжения с прокладкой новой ветки к населенным пунктам Толен, Сауле, Каракамыс Каратобинского района - 433 706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