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54c3" w14:textId="2d65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23-4 "О бюджете Каратобинского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2025-2027 годы" от 31 декабря 2024 года № 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197 676,8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10 851,8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