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51e2" w14:textId="75e5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2024 года № 22-4 "О районном бюджете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12 сентября 2025 года № 31-6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2025-2027 годы" от 20 декабря 2024 года № 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4 396 012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982 017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13 980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3 398 515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4 717 652,8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106 049,2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175 201,2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69 152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- 427 690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427 690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442 274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69 152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54 568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700 839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174 974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30 450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- 8 545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- 2 740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- 2 850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249 742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231 538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1 613 653 тысячи тенге: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46 957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6 104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47 010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2 000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47 568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местного исполнительного органа из числа социально уязвимых слоев населения – 237 847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(софинансирование) - 29 453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72 035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29-44 км Каратобинского района Западно-Казахстанской области – 0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44-59 км Каратобинского района Западно-Казахстанской области – 75 237 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находящегося по адресу: Западно-Казахстанская область, Каратобинский район, Аккозинский сельский округ, село Коржын - 532 235 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модульного блока для водоснабжения села Бесоба Каратобинского района Западно-Казахстанской области – 13 000 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техническое обслуживание газопровода-отвода к газо распределительной станции Каратобе и эксплуатация и техническое обслуживание газопровода газо распределительной станции Каратобе Западно-Казахстанской области – 50 000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искуственных сооружений автомобильных дорог районного значения – 633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19 868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систем водоснабжения с прокладкой новой ветки к населенным пунктам Толен, Сауле, Каракамыс Каратобинского района - 433 706 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31-6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22-4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