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7e62" w14:textId="92f7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23-16 "О бюджете Егиндикольского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2025-2027 годы" от 31 декабря 2024 года № 23-16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70 775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71 549,7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-774,7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774,7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29-7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