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9822" w14:textId="d2c9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23-6 "О бюджете Сулыкольского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августа 2025 года № 29-2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2025-2027 годы" от 31 декабря 2024 года № 23-6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Сулыкольского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65 515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59 975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66 055,6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-540,6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540,6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