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8f4c" w14:textId="b668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Каратобинского районного маслихата от 14 ноября 2023 года № 8-2 "Об утверждении Правил оказания социальной помощи, установления ее размеров и определения перечня отдельных категорий нуждающихся граждан Каратобинского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4 июня 2025 года № 27-5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14 ноября 2023 года №8-2 "Об утверждении Правил оказания социальной помощи, установления ее размеров и определения перечня отдельных категорий нуждающихся граждан Каратобинского района" (зарегистрировано в Реестре государственной регистрации нормативных правовых актов под №7287-07)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Каратобинского района, утвержденных указанным решением: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50 000 (пятьдесят тысяч) тенге ко Дню Победы - 9 мая;".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