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de28" w14:textId="7e4d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Каратобинского района от 29 сентября 2014 года № 147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29 октября 2025 года № 175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Каратобинского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Западно-Казахстанской области от 29 сентября 2014 года № 147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 3648)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Каратобинского района" обеспечить официальное опубликование настоящего решения в Эталонном контрольном банке нормативных правовых актов Республики Казахстан..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Каратобинского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комиссия Каратобинского района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2025 года №175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2014 года №147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Аккозинский сельский округ, село Коржын, улица Курмангазы № 1, перед зданием коммунального государственного учреждения "Комплекс Аккозинской средней общеобразовательной школы-детсад" отдела образования Каратобинского районного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Аккозинский сельский округ, село Бесоба, улица Бесоба №64, перед зданием сельской библиотеки Бесоба государственного учреждения "Каратобинской централизованной библиотечной системы"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Егиндыкольский сельский округ, село Егиндыколь, улица Алтынсарина №11, перед зданием коммунального государственного учреждения "Егиндикульская средняя общеобразовательная школа" " отдела образования Каратобинского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Жусандыой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Каратобинский район, Жусандойский сельский округ, село Жусандой, улица Абая №1, Перед зданием коммунального государственного учреждения "Комплекс Жамбылской средней общеобразовательной школы-детсад" отдела образования Каратобинского районного управления образования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Жусандойский сельский округ, село Ханколь, улица Г.Курмангалиева №2Б, перед зданием коммунального государственного учреждения "Общеобразовательная школа Ханкөл" отдела образования Каратобинского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Каракульский сельский округ, село Актай, улица Казахстан № 26, перед зданием коммунального государственного учреждения "Комплекс Каракульской средней общеобразовательной школы-детсад " отдела образования Каратобинского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Каракольский сельский округ, село Алаколь, улица Алаколь №63, перед зданием коммунального государственного учреждения "Алакульская основная средняя школа" " отдела образования Каратобинского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Каратобе, улица С.Датулы №36, перед зданием коммунального государственного учреждения "Каратобинская школа – гимназия имени Кажыма Жумалиева" отдела образования Каратобинского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Каратобе, улица Мухита № 6, перед зданием коммунального государственного учреждения "Средняя общеобразовательная школа имени Мухита"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Коскольский сельский округ, село Косколь, улица Абая №28, перед зданием коммунального государственного учреждения "Коскульская общеобразовательная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Коскольский сельский округ, село Шалгын, улица Шалгын №24, перед зданием коммунального государственного учреждения "Основная средняя школа Шалғын"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Саралжинский сельский округ, село Каракамыс, улица Мухита №26, перед зданием коммунального государственного учреждения "Саралжинская общеобразовательная школа имени Б.Каратаева"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Саралжинский сельский округ, село Сауле, улица Т.Имангазиева, №14, перед зданием коммунального государственного учреждения "Жаксыбайская основная средняя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Сулыкольский сельский округ, село Сулыколь, улица Ж.Жабаева №41, перед зданием коммунального государственного учреждения "Калдыгайтинская общеобразовательная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Сулыкольский сельский округ, село Ушана, улица Ушана № 1, перед зданием коммунального государственного учреждения "Средняя общеобразовательная школа имени Б.Аманшина"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Сулыкольский сельский округ, село Толен, улица Толен, №25, перед зданием коммунального государственного учреждения "Толенская основная средняя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Каратобинский район, Каратобинский сельский округ, село Шоптикуль, улица Каратобе, № 2, перед зданием коммунального государственного учреждения "Комплекс Шоптыкульской средней общеобразовательной школы-детсад" отдела образования Каратобинского района управления образования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Ушагаш, улица Ушагаш №106, перед зданием коммунального государственного учреждения "Ушагашская основная средняя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Соналы, улица Соналы №1А, перед зданием коммунального государственного учреждения "Соналинская общеобразовательная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