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3536" w14:textId="0563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6 "О бюджете Талдыапан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6 "О бюджете Талдыапан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дыапанского сельского округа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4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5 45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98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98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8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28 -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- 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