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3536" w14:textId="0563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6 "О бюджете Талдыапа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6 "О бюджете Талдыапа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апанского сельского округа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4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5 45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9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9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8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-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- 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