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e3d8" w14:textId="9d7e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26-10 "О бюджете Караозенского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26 - 10 "О бюджете Караозенского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49 188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50 335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