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079f1" w14:textId="9e079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25 декабря 2024 года № 26-9 "О бюджете Жалпакталского сельского округа Казталовского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18 сентября 2025 года № 31-9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25 декабря 2024 года № 26 - 9 "О бюджете Жалпакталского сельского округа Казталовского района на 2025 - 2027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Жалпакталского сельского округа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соответственно,в том числе на 2025 год в следующих обьемах: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144 618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39 400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104 218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затраты – 159 842 тысячи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- 15 224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15 224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15 224 тысячи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2025 года №31 –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26 – 9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Жалпакталского сельского округа на 2025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государственного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сохранение государственнего жилищного фонда города районного значения,села,поселка,сельского округа.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