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285" w14:textId="7c9b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26-6 "О бюджете Караобинского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26 - 6 "О бюджете Караобинского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Караобинского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69 980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71 146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