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b285" w14:textId="7c9b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25 декабря 2024 года № 26-6 "О бюджете Караобинского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26 - 6 "О бюджете Караобинского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Караобинского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69 980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71 146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1 166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