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e0d" w14:textId="c24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26-2 "О бюджете Брикского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№26 - 2 "О бюджете Брикского сельского округа Казталовского района на 20256 - 2027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Брикского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51 901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- 1 801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1 801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26 - 2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экономики и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