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ea43" w14:textId="a2be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Раздольненского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Раздольненского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29 448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