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781" w14:textId="a1b2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1 "О бюджете сельского округа Шалғай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21 "О бюджете сельского округа Шалғай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80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833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