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5d8f" w14:textId="d9d5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20-12 "О бюджете сельского округа Құрманғазы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20-12 "О бюджете сельского округа Құрманғазы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Құрманғазы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