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aa27e" w14:textId="dbaa2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25 декабря 2024 года № 20-14 "О бюджете сельского округа Махамбет района Бәйтерек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27 марта 2025 года № 21-16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2024 года №20-14 "О бюджете сельского округа Махамбет района Бәйтерек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Махамбет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127 938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22 107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63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105 768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137 570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- 9 632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9 632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9 632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 № 21-16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20-15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Махамбет на 2025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