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af54" w14:textId="35ca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20-12 "О бюджете сельского округа Құрманғазы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20-12 "О бюджете сельского округа Құрманғазы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сельского округа Құрманғазы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44 217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2 793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41 367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45 711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- 1 494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1 494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1 494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21-14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45 711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