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1ca1" w14:textId="ff21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20-8 "О бюджете сельского округа Достық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20-8 "О бюджете сельского округа Достық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Достық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82 040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25 573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56 467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97 950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- 15 910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15 910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15 910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97 950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