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6a3" w14:textId="e3a7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20-6 "О бюджете сельского округа Белес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№20-6 "О бюджете сельского округа Белес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Белес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54 019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54 065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