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9678" w14:textId="6339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Жаксыбайского сельского округа Жанибекского района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2025 года № 43-3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Жанибекский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Жаксыбайского сельского округа Жанибекского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Жаксыбайского сельского округа Жанибекского района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2025 года № 42-2 "О районном бюджете на 2026 – 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2026 год размер целевых трансфертов передаваемых из районного бюджета в сумме 4 618 тысяч тенге.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Жаксыбайского сельского округа на 2026год поступления субвенции передаваемых из районного бюджета в сумме 44 469 тысяч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43-3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а городах районного значения,селах,поселках,сельскиих округов.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nмаслихата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43-3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а городах районного значения,селах,поселках,сельскиих округов.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43-3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а городах районного значения,селах,поселках,сельскиих округов.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