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8a9" w14:textId="daa1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3 724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Акобинского сельского округа Жанибекского района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Акобинского сельского округа Жанибекского района на 2026 год поступления субвенции передаваемых из районного бюджета в сумме 35 885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