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204b" w14:textId="a712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Акобинского сельского округа Жанибекского района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2025 года № 43-1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Акобинского сельского округа Жанибекского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49 152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Акобинского сельского округа Жанибекского района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2025 года № 42-2 "О районном бюджете на 2026 – 2028 годы"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Акобинского сельского округа Жанибекского района на 2026 год поступления субвенции передаваемых из районного бюджета в сумме 35 885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43-1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Жанибекского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43-1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Жанибекского района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43-1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Жанибекского района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