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ce44" w14:textId="010c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Копжасарского сельского округа Жангалинского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30 декабря 2025 года № 35-5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Копжасарского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42 255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26 722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Копжасарского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2026-2028 годы".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Копжасарского сельского округа на 2026 год поступления субвенции передаваемых из районного бюджета в сумме 26 722 тысячи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