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cb2" w14:textId="2b1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25-4 "О бюджете Жангалинского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2025-2027 годы" от 27 декабря 2024 года № 25-4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155 583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