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727d" w14:textId="08b7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25-9 "О бюджете Пятимарского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сентября 2025 года № 30-4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2025-2027 годы" от 27 декабря 2024 года № 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Пятимарского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46 490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49 459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-2 969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2 969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