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727d" w14:textId="08b7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2024 года № 25-9 "О бюджете Пятимарского сельского округа Жангалинского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сентября 2025 года № 30-4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Пятимарского сельского округа Жангалинского района на 2025-2027 годы" от 27 декабря 2024 года № 25-9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Пятимарского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46 490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4 106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42 296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49 459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-2 969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2 969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2 969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30-4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