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16e6" w14:textId="cf01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25-6 "О бюджете Кызылобинского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сентября 2025 года № 30-3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2025-2027 годы" от 27 декабря 2024 года № 25-6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Кызылобинского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47 111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53 198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-6 087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6 087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