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16e6" w14:textId="cf01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25-6 "О бюджете Кызылобинского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сентября 2025 года № 30-3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2025-2027 годы" от 27 декабря 2024 года № 25-6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Кызылобинского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47 111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38 831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53 198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-6 087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6 087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