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e771" w14:textId="1ede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25-4 "О бюджете Жангалинского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сентября 2025 года № 30-2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2025-2027 годы" от 27 декабря 2024 года № 25-4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155 583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119 107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182 248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-26 665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26 665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26 665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2025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