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a736" w14:textId="5f1a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25-8 "О бюджете С.Мендешевского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апреля 2025 года № 27-9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С.Мендешевского сельского округа Жангалинского района на 2025-2027 годы" от 27 декабря 2024 года № 25-8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27-9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2025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