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a736" w14:textId="5f1a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25-8 "О бюджете С.Мендешевского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апреля 2025 года № 27-9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С.Мендешевского сельского округа Жангалинского района на 2025-2027 годы" от 27 декабря 2024 года № 25-8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С.Мендешевского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3 514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2 090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27-9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2025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