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e465" w14:textId="598e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25-4 "О бюджете Жангалинского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2025-2027 годы" от 27 декабря 2024 года № 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-26 665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26 665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