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e465" w14:textId="598e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25-4 "О бюджете Жангалинского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2025-2027 годы" от 27 декабря 2024 года № 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64 107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127 248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-26 665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26 665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26 665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