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177c" w14:textId="5a0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25-3 "О бюджете Жанаказанского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2025-2027 годы" от 27 декабря 2024 года № 25-3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45 973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