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5b47a" w14:textId="d55b4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26 декабря 2024 года № 26-5 "О бюджете Саралжинского сельского округа Бокейординского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9 декабря 2025 года № 33-5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26 декабря 2024 года № 26-5 "О бюджете Саралжинского сельского округа Бокейординского района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Саралжинского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1 236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Бокейординского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Саралжинского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