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3722" w14:textId="e633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1 "О бюджете Сайх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декабря 2025 года № 33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 26-1 "О бюджете Сайх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6 92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 92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26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