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3722" w14:textId="e633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1 "О бюджете Сайх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декабря 2025 года № 33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 26-1 "О бюджете Сайх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6 92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92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26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