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1ba9" w14:textId="e551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Бокейординскому району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24 декабря 2025 года № 167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22 июня 2023 года № 230 "Об утверждении Правил деятельности организаций, оказывающих специальные социальные услуги",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акимат Бокейординского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"Бокейординский районный отдел занятости и социальных программ"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Бокейординского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в условиях на дому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город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село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социально-бытовых услуг индивидуального обслуживающего и гигиенического характера получателям услуг, неспособным по состоянию здоровья выполнять обычные житейские процедуры, в том числе такие действия, как встать с постели, лечь в постель, одеться и раздеться, умыться, принять пищу, пить, пользоваться туалетом или судном, передвигаться, ухаживать за зубами или челюстью, пользоваться очками или слуховыми аппаратами, стричь ногти, мужчинам - брить бороду и усы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ритуальных услуг (при отсутствии у умерших родственников (законных представителей) для престарелых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получателей услуг практическим навыкам индивидуального обслуживающего и санитарно-гигиенического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вне дома в пределах одного населенного пункта для детей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вне дома в пределах одного населенного пункта для престарелых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написании и прочтении писем для престарелых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покупке и доставке на дом горячих обедов, продовольственных и непродовольственных товаров первой необходимости для престарелых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приготовлении пищи для престарелых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топке печей, доставке дров, угля и воды для престарелых и лиц с инвалидностью, проживающих в жилых помещениях без центрального отопления и (или)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сдаче вещей в стирку, химчистку, на ремонт и обратная их доставка для престарелых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стирке вещей для престарелых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организации ремонта и уборки жилых помещений для престарелых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оплате жилья и коммунальных услуг для престарелых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пособий,компенсаций, алиментов и других видов выплат, улучшении жилищных условий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соиально-экономическим вопросам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культурных мероприятияй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 доверенности полагающихся пособий, социальных выплат в порядке, установленном Гражданским кодексом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органам, осуществляющим функции по опеке или попечительству, в устройстве детей, в том числе с нарушениями ОДА, на усыновление, попечение, патронат, под опеку, в соответствии с Кодексом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устройстве получателей услуг в учреждения, организации, предоставляющие специальные социальные услуги, в том числе оказание помощи в оформлении документов в организации стационарного и полустационарного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представлений на родителей, уклоняющихся от воспитания детей, в том числе с нарушениями ОДА, в комиссию по делам несовершеннолетних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получателям услуг в оказании юридической помощи в оформлении документов для трудоустройства, получения документа, удостоверяющего личность, и документов, имеющих юридическое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бесплатной юридической помощи адвоката в случаях и порядке, установленном Гражданским процессуальным кодексом Республики Казахстан, Законом Республики Казахстан "Об адвокатской деятельности и юридической помощи"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социально-медицинские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медицинском консультировании профильными специалистами, в том числе из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получение, приобретение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процедур, связанных со здоровьем (прием лекарств, закапывание капель и процедур, связанных с назначением лечащего врача)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лечебно-физических упражнений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патронажное наблюдениедетей, детей с нарушениями опорно- 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медико-социальной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и слухопротезной помощи в соответствии с ИПР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врача на дом и сопровождение получателей услуг в организации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лицам с инвалидностью и престарелым санитарно-гигиенических услуг (обтирание, обмывание, гигиенические ванны)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реабилитационных мероприятий (сопровождение во время получение реабилитационных услуг)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социально-педагогические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ОДА в общеобразовательных школах, технических и профессиональных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взрослыми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навыков самообслуживания, личной гигиены, поведения в быту и общественных местах, самоконтролю, навыкам общения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родителей или членов семьи основам реабилитации в домашних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детей с нарушениями ОДА,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получателей услуг и членов их семей в организации надомного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