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a390" w14:textId="102a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Канайского сельского округа Бурлинского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2025 года № 32-16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Канайского сельского округа Бурлинского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63 499 тысяч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9 880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53 399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63 667,6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- 168,6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168,6 тысяч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168,6 тысяч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Бурлинского районного маслихата Западно-Казахстанской области от 02.07.2026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Бурлинского районного маслихата Западно-Казахстанской области от 02.07.2026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