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064a" w14:textId="2870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Бурлинского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Бурлинского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134 218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31 800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1 450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100 718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138 039,8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- 3 821,8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3 821,8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3 821,8 тысяч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