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b9fc" w14:textId="467b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23-20 "О бюджете сельского округа Достык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21 ноября 2025 года № 30-13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23-20 "О бюджете сельского округа Достык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Достык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78 144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78 149,5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