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67d" w14:textId="22c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7 "О бюджете Пугачев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7 "О бюджете Пугачев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угачев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6 2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2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11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7 598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300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 300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