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f72" w14:textId="d49f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23-24 "О бюджете Каракудукского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23-24 "О бюджете Каракудукского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56 910,9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