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1c3f" w14:textId="d5a1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23-21 "О бюджете Жарсуатского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23-21 "О бюджете Жарсуатского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Жарсуатского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119 221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54 830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130 698,6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- 11 477,6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11 477,6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