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0b36" w14:textId="906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Желаевского сельского округа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Желаевского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Желаевского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городского бюджета в сумме 68 620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