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a25f2" w14:textId="f7a25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Уральского городского маслихата от 27 декабря 2024 года № 18-7 "О бюджете Желаевского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1 апреля 2025 года № 19-4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Уральский городской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Уральского городского маслихата "О бюджете Желаевского сельского округа на 2025-2027 годы" от 27 декабря 2024 года №18-7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Желаевского сельского округа города Уральск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–177 370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25 376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151 994 тысячи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181 376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- 4 006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4 006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4 006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Уральского 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 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2025 года №19-4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Уральского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2024 года №18-7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Желаевского сельского округа на 2025 год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177 370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181 376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12 233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73 223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займов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