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2b69" w14:textId="4d42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декабря 2025 года № 286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декабря 2024 года № 504 "Об утверждении Правил оплаты специальных социальных услуг в области соци альной защиты населения"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Подушевые тарифы на специальные социальные услуги в условиях стационара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Подушевые тарифы на специальные социальные услуги в условиях полустационара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Западно-Казахстанской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Западно-Казахстанского областного акимата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Турегалиев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стационара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в месяц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парикмахерских услуг (для получателей услуг, обслуживание которых в обычных парикмахерских затруднено или невозможно)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ритуальных услуг (при отсутствии у умерших родственников (законных представителей) или их нежелании заняться погребением)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городской телефонной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доставка продуктов питания, продовольственных и непродольственных товаров для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средствами гигиены (предоставление мыла, моющих средств и иных гигиенических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получателей, доставка продуктов питания, личных принадлежностей в период пребывания в организациях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умеренной степени ограничения жизнедеятельности: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 при выраженной степени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абсолютной и тяжелой степени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 при абсолютной и тяжелой степени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 при абсолютной и тяжелой степени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 при абсолютной и тяжелой степени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представительства в суде для защиты прав и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Ультрозвуковая терапия - УЗТ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 - Парафинотерапия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терапия для координации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санитарно-гигиенических услуг (обтирание, обмывание, гигиенические ванны)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взрослых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лиц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взрослых)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паллиативной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Круглосуточное наблюдение в палатах (отделениях) паллиативной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подбор и разработка индивидуального физкультурно-оздоровительного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консультация инструктора ЛФК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 (создание группы)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введение лекарств методом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массаж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рефлексотерапии (иглотерапии)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освоении детьми и лицами с инвалидностью с нарушениями слуха, а также их родителями и другими заинтересованными лицами языка жестов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на язык жестов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__________2025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полустационара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месяц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низкочастотная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Ультрозвуковая терапия - УЗТ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 - Парафинотерапия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локоматорная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терапия для координации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взрослых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подбор и разработка индивидуального физкультурно-оздоровительного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консультация инструктора ЛФК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 (создание группы)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введение лекарств методом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массаж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гидрокинезотерапии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