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4756" w14:textId="ce14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Западно-Казахстанского областного маслихата от 18 ноября 2019 года № 30-1 "Об определении размера и перечня категорий получателей жилищных сертификатов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 августа 2025 года № 19-2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18 ноября 2019 года № 30-1 "Об определении размера и перечня категорий получателей жилищных сертификатов по Западно-Казахстанской области" (зарегистрировано в Реестре государственной регистрации нормативных правовых актов № 5866)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 2025 года № 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Западно-Казахстанской области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Размер и перечень категорий получателей жилищных сертификатов по Западно-Казахстанской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 187 "Об утверждении правил реализации мер государственной поддержки, направленных на улучшение жилищных условий" (Зарегистрирован в Министерстве юстиции Республики Казахстан 30 мая 2025 года № 36186).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реализации права приобретения гражданами Республики Казахстан жилища в собственность с использованием ипотечного жилищного займа в рамках ипотечной программы, утвержденной Национальным Банком Республики Казахстан, или получения мер государственной поддержки, направленных на улучшение жилищных условий в соответствии с Законом, местные исполнительные органы Западно-Казахстанской области предоставляют жилищные сертификаты: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и безвозвратной основе 90% от суммы первоначального взноса, но не более 1,5 миллиона (одного миллиона пятисот тысяч) тенге.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Перечень категорий получателей жилищных сертификатов: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ветераны, приравненные по льготам к ветеранам Великой Отечественной войны;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ветераны боевых действий на территории других государств;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 с инвалидностью первой и второй групп;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семьи, имеющие или воспитывающие детей с инвалидностью;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пенсионеры по возрасту;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кандасы;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неполные семьи;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востребованные специалисты, осуществляющие трудовую деятельность в отрасли здравоохранения, образования, культуры, спорта, ветеринарии, агропромышленного комплекса и в правоохранительной сфере соответствующих требованиям ипотечного жилищного займа в рамках ипотечной программы, утвержденной Национальным Банком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работники государственных учреждений и государственных предприятий, квазигосударственного сектора Западно-Казахстанской области.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