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4756" w14:textId="ce14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18 ноября 2019 года № 30-1 "Об определении размера и перечня категорий получателей жилищных сертификатов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августа 2025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ноября 2019 года № 30-1 "Об определении размера и перечня категорий получателей жилищных сертификатов по Западно-Казахстанской области" (зарегистрировано в Реестре государственной регистрации нормативных правовых актов № 5866)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2025 года № 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Западно-Казахстанской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Размер и перечень категорий получателей жилищных сертификатов по Западно-Казахстанской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 187 "Об утверждении правил реализации мер государственной поддержки, направленных на улучшение жилищных условий" (Зарегистрирован в Министерстве юстиции Республики Казахстан 30 мая 2025 года № 36186).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Законом, местные исполнительные органы Западно-Казахстанской области предоставляют жилищные сертификаты: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и безвозвратной основе 90% от суммы первоначального взноса, но не более 1,5 миллиона (одного миллиона пятисот тысяч) тенге.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Перечень категорий получателей жилищных сертификатов: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ветераны, приравненные по льготам к ветеранам Великой Отечественной войны;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ветераны боевых действий на территории других государств;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 с инвалидностью первой и второй групп;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семьи, имеющие или воспитывающие детей с инвалидностью;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пенсионеры по возрасту;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кандасы;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неполные семьи;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востребованные специалисты, осуществляющие трудовую деятельность в отрасли здравоохранения, образования, культуры, спорта, ветеринарии, агропромышленного комплекса и в правоохранительной сфере соответствующих требованиям ипотечного жилищного займа в рамках ипотечной программы, утвержденной Национальным Банком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работники государственных учреждений и государственных предприятий, квазигосударственного сектора Западно-Казахстанской области.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