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f0fe" w14:textId="842f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августа 2025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914-1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об административных правонарушениях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 - Казахстанской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Исполнение настоящего постановления возложить на акимов районов и города Уральск.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 1 сентября 2025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Западно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 __ августа 2025 года № __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территории,благоустройство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