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807" w14:textId="1e3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по защите и развитию конкуренции Республики Казахстан от 15 декабря 2025 года № 14 и Министра финансов Республики Казахстан от 18 декабря 2025 года № 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Информационная система "Единое хранилище данных" и "Интегрированная база данных" (ЕХД/ИБД)"":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"Сведения из Электронных счетов-фактур":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"РКА – регистрационный код адреса"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"ОКЭД – общий классификатор видов экономической деятельности.".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государственного органа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__________М. Такиев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Председателя Агентства по защите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развитию конкуренции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__________Р.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